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79" w:rsidRDefault="00D7277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10786E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104037" w:rsidRPr="00096D9D" w:rsidRDefault="0010786E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63D0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эффективного функционирования и развития системы образования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>
        <w:rPr>
          <w:rFonts w:ascii="Times New Roman" w:hAnsi="Times New Roman" w:cs="Times New Roman"/>
          <w:sz w:val="28"/>
          <w:szCs w:val="28"/>
        </w:rPr>
        <w:t xml:space="preserve">» </w:t>
      </w:r>
      <w:r w:rsidR="00104037"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201</w:t>
      </w:r>
      <w:r w:rsidR="009363BE">
        <w:rPr>
          <w:rFonts w:ascii="Times New Roman" w:hAnsi="Times New Roman" w:cs="Times New Roman"/>
          <w:sz w:val="28"/>
          <w:szCs w:val="28"/>
        </w:rPr>
        <w:t>8-2021</w:t>
      </w:r>
      <w:r w:rsidR="00104037"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год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2644D9" w:rsidRPr="008663D0" w:rsidRDefault="001920C9" w:rsidP="00866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107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5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>«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Обеспечение эффективного функционирования и развития системы образования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 Пожарског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 муниципального района» на </w:t>
      </w:r>
      <w:r w:rsidR="009363BE">
        <w:rPr>
          <w:rFonts w:ascii="Times New Roman" w:hAnsi="Times New Roman" w:cs="Times New Roman"/>
          <w:b/>
          <w:sz w:val="28"/>
          <w:szCs w:val="28"/>
        </w:rPr>
        <w:t>2018-2021</w:t>
      </w:r>
      <w:r w:rsidR="00A80FC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127"/>
        <w:gridCol w:w="1984"/>
        <w:gridCol w:w="2693"/>
        <w:gridCol w:w="2552"/>
        <w:gridCol w:w="2268"/>
      </w:tblGrid>
      <w:tr w:rsidR="00613431" w:rsidRPr="003E3FDB" w:rsidTr="009B7319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9B7319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6652B8" w:rsidRDefault="00A80FC3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функций учредителя</w:t>
            </w:r>
            <w:r w:rsidR="003A7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отношении подведомственных муниципальных образовательных учреждений в пределах переданных полномочий</w:t>
            </w:r>
          </w:p>
          <w:p w:rsidR="001920C9" w:rsidRPr="00136970" w:rsidRDefault="001920C9" w:rsidP="001920C9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13431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9B7319" w:rsidRPr="003847EF" w:rsidRDefault="003A7495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>Осуществление</w:t>
            </w:r>
            <w:r w:rsidR="00E472A5" w:rsidRPr="003847EF">
              <w:rPr>
                <w:rFonts w:ascii="Times New Roman" w:hAnsi="Times New Roman" w:cs="Times New Roman"/>
              </w:rPr>
              <w:t xml:space="preserve"> </w:t>
            </w:r>
            <w:r w:rsidR="009B7319" w:rsidRPr="003847EF">
              <w:rPr>
                <w:rFonts w:ascii="Times New Roman" w:hAnsi="Times New Roman" w:cs="Times New Roman"/>
              </w:rPr>
              <w:t>деятельности в соответствии с положением о структурных подразделениях УО</w:t>
            </w:r>
          </w:p>
          <w:p w:rsidR="009B7319" w:rsidRPr="003847EF" w:rsidRDefault="009B7319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 xml:space="preserve"> а) методической деятельности</w:t>
            </w:r>
          </w:p>
          <w:p w:rsidR="001920C9" w:rsidRPr="0092647F" w:rsidRDefault="009B7319" w:rsidP="00E472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hAnsi="Times New Roman" w:cs="Times New Roman"/>
              </w:rPr>
              <w:t xml:space="preserve"> б) </w:t>
            </w:r>
            <w:r w:rsidR="00E472A5" w:rsidRPr="003847EF">
              <w:rPr>
                <w:rFonts w:ascii="Times New Roman" w:hAnsi="Times New Roman" w:cs="Times New Roman"/>
              </w:rPr>
              <w:t>полномочий по ведению бухгалтерского учета и финансово-хозяйственной деятельности в соответ</w:t>
            </w:r>
            <w:r w:rsidRPr="003847EF">
              <w:rPr>
                <w:rFonts w:ascii="Times New Roman" w:hAnsi="Times New Roman" w:cs="Times New Roman"/>
              </w:rPr>
              <w:t>ствии с соглаше</w:t>
            </w:r>
            <w:r w:rsidR="00E472A5" w:rsidRPr="003847EF">
              <w:rPr>
                <w:rFonts w:ascii="Times New Roman" w:hAnsi="Times New Roman" w:cs="Times New Roman"/>
              </w:rPr>
              <w:t>ниями заключенными с образовательными учреждениями</w:t>
            </w:r>
            <w:r w:rsidRPr="00384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DD36C4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Расходы на выплату персоналу в целях обеспечения выполнения функций казенными учреждениями: заработная плата и начисления на заработную плату</w:t>
            </w:r>
          </w:p>
          <w:p w:rsidR="00A357BF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357BF" w:rsidRPr="0092647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Иные выплаты персоналу (командировочные расходы)</w:t>
            </w: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B04" w:rsidRPr="00D51F95" w:rsidRDefault="008C1603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6652B8" w:rsidRPr="00D51F95" w:rsidRDefault="008C160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8C160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1603" w:rsidRDefault="008C160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B32F83" w:rsidRDefault="00A729A6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Pr="0092647F" w:rsidRDefault="00CE66B1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13594,03</w:t>
            </w:r>
          </w:p>
          <w:p w:rsidR="00B32F83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13810,5</w:t>
            </w:r>
          </w:p>
          <w:p w:rsidR="005810C9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13849,8</w:t>
            </w:r>
          </w:p>
          <w:p w:rsidR="00D51F95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15067,4</w:t>
            </w: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37,97</w:t>
            </w:r>
          </w:p>
          <w:p w:rsidR="005810C9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  <w:p w:rsidR="005810C9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  <w:p w:rsidR="00D51F95" w:rsidRPr="0092647F" w:rsidRDefault="003847E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2552" w:type="dxa"/>
            <w:shd w:val="clear" w:color="auto" w:fill="auto"/>
          </w:tcPr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8F76A6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Качественное и своевременное выполнение </w:t>
            </w:r>
            <w:r w:rsidR="00400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функций </w:t>
            </w:r>
          </w:p>
        </w:tc>
      </w:tr>
      <w:tr w:rsidR="006652B8" w:rsidRPr="003E3FDB" w:rsidTr="009B7319">
        <w:trPr>
          <w:trHeight w:val="275"/>
        </w:trPr>
        <w:tc>
          <w:tcPr>
            <w:tcW w:w="567" w:type="dxa"/>
            <w:shd w:val="clear" w:color="auto" w:fill="auto"/>
          </w:tcPr>
          <w:p w:rsidR="006652B8" w:rsidRDefault="006652B8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6652B8" w:rsidRPr="0092647F" w:rsidRDefault="00A357BF" w:rsidP="00DA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 товаров, работ, услуг для выполнения государственных нужд</w:t>
            </w:r>
          </w:p>
        </w:tc>
        <w:tc>
          <w:tcPr>
            <w:tcW w:w="2127" w:type="dxa"/>
            <w:shd w:val="clear" w:color="auto" w:fill="auto"/>
          </w:tcPr>
          <w:p w:rsidR="006652B8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5810C9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Коммунальные услуги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7D4" w:rsidRDefault="003247D4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B25" w:rsidRDefault="00A357BF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содержанию имущества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текущий ремонт</w:t>
            </w:r>
          </w:p>
          <w:p w:rsidR="005810C9" w:rsidRDefault="005810C9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Pr="0092647F" w:rsidRDefault="008C6B25" w:rsidP="008C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984" w:type="dxa"/>
            <w:shd w:val="clear" w:color="auto" w:fill="auto"/>
          </w:tcPr>
          <w:p w:rsidR="00B32F83" w:rsidRDefault="008C1603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8C1603" w:rsidRDefault="008C1603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E85C0A" w:rsidRDefault="00E85C0A" w:rsidP="00E8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5810C9" w:rsidRDefault="005810C9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A1389D" w:rsidRDefault="00A1389D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C1603">
              <w:rPr>
                <w:rFonts w:ascii="Times New Roman" w:eastAsia="Times New Roman" w:hAnsi="Times New Roman" w:cs="Times New Roman"/>
                <w:sz w:val="24"/>
                <w:szCs w:val="24"/>
              </w:rPr>
              <w:t>018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Pr="0092647F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:rsidR="00F90D6B" w:rsidRDefault="00646472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470,0</w:t>
            </w: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  <w:p w:rsidR="005810C9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  <w:p w:rsidR="00A729A6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  <w:p w:rsidR="00CE66B1" w:rsidRDefault="00CE66B1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186,54</w:t>
            </w: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149,6</w:t>
            </w:r>
          </w:p>
          <w:p w:rsidR="00B32F8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149,6</w:t>
            </w:r>
          </w:p>
          <w:p w:rsidR="00D51F95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149,6</w:t>
            </w:r>
          </w:p>
          <w:p w:rsidR="00CE66B1" w:rsidRDefault="00CE66B1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124,93</w:t>
            </w:r>
          </w:p>
          <w:p w:rsidR="00B32F8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238,85</w:t>
            </w: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238,85</w:t>
            </w:r>
          </w:p>
          <w:p w:rsidR="00D51F95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238,85</w:t>
            </w:r>
          </w:p>
          <w:p w:rsidR="00CE66B1" w:rsidRDefault="00CE66B1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="0064647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8C1603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5810C9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185,6</w:t>
            </w:r>
          </w:p>
          <w:p w:rsidR="00D51F95" w:rsidRPr="0092647F" w:rsidRDefault="003847EF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185,6</w:t>
            </w:r>
          </w:p>
        </w:tc>
        <w:tc>
          <w:tcPr>
            <w:tcW w:w="2552" w:type="dxa"/>
            <w:shd w:val="clear" w:color="auto" w:fill="auto"/>
          </w:tcPr>
          <w:p w:rsidR="005037A1" w:rsidRPr="0092647F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</w:tc>
        <w:tc>
          <w:tcPr>
            <w:tcW w:w="2268" w:type="dxa"/>
          </w:tcPr>
          <w:p w:rsidR="006652B8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B32F83" w:rsidP="0069530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 на имущество, </w:t>
            </w:r>
            <w:r w:rsidR="008C6B25">
              <w:rPr>
                <w:rFonts w:ascii="Times New Roman" w:hAnsi="Times New Roman" w:cs="Times New Roman"/>
                <w:sz w:val="24"/>
                <w:szCs w:val="24"/>
              </w:rPr>
              <w:t>иных платежей</w:t>
            </w:r>
          </w:p>
        </w:tc>
        <w:tc>
          <w:tcPr>
            <w:tcW w:w="1984" w:type="dxa"/>
            <w:shd w:val="clear" w:color="auto" w:fill="auto"/>
          </w:tcPr>
          <w:p w:rsidR="008C6B25" w:rsidRDefault="008C1603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1603" w:rsidRDefault="008C1603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729A6" w:rsidRDefault="00A729A6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Pr="0092647F" w:rsidRDefault="00CE66B1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:rsidR="008C6B25" w:rsidRDefault="003847EF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33,26</w:t>
            </w:r>
          </w:p>
          <w:p w:rsidR="008C1603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5810C9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D51F95" w:rsidRPr="0092647F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8C6B25" w:rsidP="00695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984" w:type="dxa"/>
            <w:shd w:val="clear" w:color="auto" w:fill="auto"/>
          </w:tcPr>
          <w:p w:rsidR="008C6B25" w:rsidRDefault="008C1603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1603" w:rsidRDefault="008C1603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C6B25" w:rsidRDefault="00A729A6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6B25" w:rsidRPr="0092647F" w:rsidRDefault="00CE66B1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:rsidR="008C6B25" w:rsidRDefault="00646472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847EF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  <w:p w:rsidR="008C1603" w:rsidRDefault="00D51F95" w:rsidP="00581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="005C18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3847E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  <w:p w:rsidR="005810C9" w:rsidRDefault="00D51F95" w:rsidP="0064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847E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  <w:p w:rsidR="00D51F95" w:rsidRPr="00E7396C" w:rsidRDefault="00D51F95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847E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4A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E02E4A" w:rsidRDefault="00E02E4A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E02E4A" w:rsidRDefault="00E02E4A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E66B1" w:rsidRDefault="00A1389D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D51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47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60875,18</w:t>
            </w:r>
          </w:p>
          <w:p w:rsidR="008C1603" w:rsidRP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– </w:t>
            </w:r>
            <w:r w:rsidR="00646472">
              <w:rPr>
                <w:rFonts w:ascii="Times New Roman" w:eastAsia="Times New Roman" w:hAnsi="Times New Roman" w:cs="Times New Roman"/>
                <w:sz w:val="24"/>
                <w:szCs w:val="24"/>
              </w:rPr>
              <w:t>14618,3</w:t>
            </w:r>
          </w:p>
          <w:p w:rsidR="008C1603" w:rsidRDefault="005C180A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17426,93</w:t>
            </w:r>
          </w:p>
          <w:p w:rsidR="00A729A6" w:rsidRDefault="00A729A6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2020 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>17426,93</w:t>
            </w:r>
          </w:p>
          <w:p w:rsidR="00CE66B1" w:rsidRDefault="00CE66B1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2021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17426,93</w:t>
            </w:r>
          </w:p>
          <w:p w:rsidR="008C1603" w:rsidRPr="00F62612" w:rsidRDefault="008C1603" w:rsidP="005C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ПожарскогоМР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E02E4A" w:rsidRPr="00737FB7" w:rsidRDefault="00E02E4A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E4A" w:rsidRDefault="00E02E4A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677B" w:rsidRPr="00D47DFC" w:rsidRDefault="008C1603" w:rsidP="008C1603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D47DF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D47DFC">
        <w:rPr>
          <w:rFonts w:ascii="Times New Roman" w:hAnsi="Times New Roman" w:cs="Times New Roman"/>
          <w:b/>
          <w:sz w:val="28"/>
          <w:szCs w:val="28"/>
        </w:rPr>
        <w:t>ИТОГО по под</w:t>
      </w:r>
      <w:r w:rsidR="005E7C1F">
        <w:rPr>
          <w:rFonts w:ascii="Times New Roman" w:hAnsi="Times New Roman" w:cs="Times New Roman"/>
          <w:b/>
          <w:sz w:val="28"/>
          <w:szCs w:val="28"/>
        </w:rPr>
        <w:t>програ</w:t>
      </w:r>
      <w:r w:rsidR="005C180A">
        <w:rPr>
          <w:rFonts w:ascii="Times New Roman" w:hAnsi="Times New Roman" w:cs="Times New Roman"/>
          <w:b/>
          <w:sz w:val="28"/>
          <w:szCs w:val="28"/>
        </w:rPr>
        <w:t xml:space="preserve">мме:                    </w:t>
      </w:r>
      <w:r w:rsidR="003847EF">
        <w:rPr>
          <w:rFonts w:ascii="Times New Roman" w:hAnsi="Times New Roman" w:cs="Times New Roman"/>
          <w:b/>
          <w:sz w:val="28"/>
          <w:szCs w:val="28"/>
        </w:rPr>
        <w:t>60875,18</w:t>
      </w:r>
    </w:p>
    <w:sectPr w:rsidR="0085677B" w:rsidRPr="00D47DFC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469" w:rsidRDefault="00180469" w:rsidP="006652B8">
      <w:pPr>
        <w:spacing w:after="0" w:line="240" w:lineRule="auto"/>
      </w:pPr>
      <w:r>
        <w:separator/>
      </w:r>
    </w:p>
  </w:endnote>
  <w:endnote w:type="continuationSeparator" w:id="0">
    <w:p w:rsidR="00180469" w:rsidRDefault="00180469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469" w:rsidRDefault="00180469" w:rsidP="006652B8">
      <w:pPr>
        <w:spacing w:after="0" w:line="240" w:lineRule="auto"/>
      </w:pPr>
      <w:r>
        <w:separator/>
      </w:r>
    </w:p>
  </w:footnote>
  <w:footnote w:type="continuationSeparator" w:id="0">
    <w:p w:rsidR="00180469" w:rsidRDefault="00180469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C8293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3847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06784"/>
    <w:rsid w:val="00045338"/>
    <w:rsid w:val="00093742"/>
    <w:rsid w:val="000B3F34"/>
    <w:rsid w:val="00104037"/>
    <w:rsid w:val="0010786E"/>
    <w:rsid w:val="001102B2"/>
    <w:rsid w:val="001177C9"/>
    <w:rsid w:val="0012480F"/>
    <w:rsid w:val="00125BA8"/>
    <w:rsid w:val="0013680F"/>
    <w:rsid w:val="00136970"/>
    <w:rsid w:val="00141E4A"/>
    <w:rsid w:val="00175471"/>
    <w:rsid w:val="00180469"/>
    <w:rsid w:val="001920C9"/>
    <w:rsid w:val="001A4668"/>
    <w:rsid w:val="001A78BC"/>
    <w:rsid w:val="00227DF3"/>
    <w:rsid w:val="00261D00"/>
    <w:rsid w:val="002644D9"/>
    <w:rsid w:val="00284913"/>
    <w:rsid w:val="00284E39"/>
    <w:rsid w:val="002B2C94"/>
    <w:rsid w:val="002D57BA"/>
    <w:rsid w:val="00321DDE"/>
    <w:rsid w:val="003247D4"/>
    <w:rsid w:val="003309E9"/>
    <w:rsid w:val="003468B4"/>
    <w:rsid w:val="00366567"/>
    <w:rsid w:val="00382CFB"/>
    <w:rsid w:val="003847EF"/>
    <w:rsid w:val="00385F88"/>
    <w:rsid w:val="003A7495"/>
    <w:rsid w:val="003B2A3F"/>
    <w:rsid w:val="003F4ECA"/>
    <w:rsid w:val="00400148"/>
    <w:rsid w:val="00402B03"/>
    <w:rsid w:val="004033B2"/>
    <w:rsid w:val="004045D2"/>
    <w:rsid w:val="004704BD"/>
    <w:rsid w:val="00473357"/>
    <w:rsid w:val="00490ABB"/>
    <w:rsid w:val="00490DB5"/>
    <w:rsid w:val="004A47DC"/>
    <w:rsid w:val="004E41EA"/>
    <w:rsid w:val="004F3465"/>
    <w:rsid w:val="005037A1"/>
    <w:rsid w:val="00553EB2"/>
    <w:rsid w:val="005806E4"/>
    <w:rsid w:val="005810C9"/>
    <w:rsid w:val="005B3D89"/>
    <w:rsid w:val="005C180A"/>
    <w:rsid w:val="005C50D4"/>
    <w:rsid w:val="005E4E4F"/>
    <w:rsid w:val="005E7C1F"/>
    <w:rsid w:val="005F16BC"/>
    <w:rsid w:val="00613431"/>
    <w:rsid w:val="00635D2F"/>
    <w:rsid w:val="00646472"/>
    <w:rsid w:val="00653874"/>
    <w:rsid w:val="006652B8"/>
    <w:rsid w:val="00683FAC"/>
    <w:rsid w:val="00685209"/>
    <w:rsid w:val="006C53A6"/>
    <w:rsid w:val="006D4819"/>
    <w:rsid w:val="006E7180"/>
    <w:rsid w:val="00732AC0"/>
    <w:rsid w:val="00737FB7"/>
    <w:rsid w:val="00743A80"/>
    <w:rsid w:val="007B02CE"/>
    <w:rsid w:val="007B39F5"/>
    <w:rsid w:val="00845D52"/>
    <w:rsid w:val="0085677B"/>
    <w:rsid w:val="008663D0"/>
    <w:rsid w:val="008C1603"/>
    <w:rsid w:val="008C6B25"/>
    <w:rsid w:val="008F76A6"/>
    <w:rsid w:val="0092647F"/>
    <w:rsid w:val="0093109C"/>
    <w:rsid w:val="009363BE"/>
    <w:rsid w:val="009818B5"/>
    <w:rsid w:val="009B7319"/>
    <w:rsid w:val="009E4168"/>
    <w:rsid w:val="00A1389D"/>
    <w:rsid w:val="00A16446"/>
    <w:rsid w:val="00A357BF"/>
    <w:rsid w:val="00A729A6"/>
    <w:rsid w:val="00A80FC3"/>
    <w:rsid w:val="00A8409D"/>
    <w:rsid w:val="00A84FE0"/>
    <w:rsid w:val="00B103C1"/>
    <w:rsid w:val="00B32F83"/>
    <w:rsid w:val="00B61DBE"/>
    <w:rsid w:val="00B73A6B"/>
    <w:rsid w:val="00B76FE0"/>
    <w:rsid w:val="00B85793"/>
    <w:rsid w:val="00BC438E"/>
    <w:rsid w:val="00C05352"/>
    <w:rsid w:val="00C46890"/>
    <w:rsid w:val="00C66965"/>
    <w:rsid w:val="00C66D6A"/>
    <w:rsid w:val="00C82934"/>
    <w:rsid w:val="00C85846"/>
    <w:rsid w:val="00C94904"/>
    <w:rsid w:val="00C94EBA"/>
    <w:rsid w:val="00CA1ED0"/>
    <w:rsid w:val="00CE66B1"/>
    <w:rsid w:val="00D065C4"/>
    <w:rsid w:val="00D07125"/>
    <w:rsid w:val="00D47DFC"/>
    <w:rsid w:val="00D51631"/>
    <w:rsid w:val="00D51F95"/>
    <w:rsid w:val="00D72779"/>
    <w:rsid w:val="00D9762E"/>
    <w:rsid w:val="00DA1B00"/>
    <w:rsid w:val="00DB502B"/>
    <w:rsid w:val="00DD36C4"/>
    <w:rsid w:val="00DE231F"/>
    <w:rsid w:val="00DE4E20"/>
    <w:rsid w:val="00E02E4A"/>
    <w:rsid w:val="00E11937"/>
    <w:rsid w:val="00E3046D"/>
    <w:rsid w:val="00E472A5"/>
    <w:rsid w:val="00E7396C"/>
    <w:rsid w:val="00E85C0A"/>
    <w:rsid w:val="00E903B4"/>
    <w:rsid w:val="00EA35E7"/>
    <w:rsid w:val="00EB0EDA"/>
    <w:rsid w:val="00EC68B2"/>
    <w:rsid w:val="00EF4DD1"/>
    <w:rsid w:val="00F00BBC"/>
    <w:rsid w:val="00F23B04"/>
    <w:rsid w:val="00F34C84"/>
    <w:rsid w:val="00F62612"/>
    <w:rsid w:val="00F65761"/>
    <w:rsid w:val="00F87194"/>
    <w:rsid w:val="00F90D6B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3DCD-2BCA-4CD8-9535-DA1D3E70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MitioK</dc:creator>
  <cp:lastModifiedBy>1</cp:lastModifiedBy>
  <cp:revision>60</cp:revision>
  <cp:lastPrinted>2019-02-21T06:37:00Z</cp:lastPrinted>
  <dcterms:created xsi:type="dcterms:W3CDTF">2014-11-11T01:23:00Z</dcterms:created>
  <dcterms:modified xsi:type="dcterms:W3CDTF">2019-02-21T06:38:00Z</dcterms:modified>
</cp:coreProperties>
</file>